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Review For Moles and Equations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3.7 moles of BaF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0.9 grams of 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50.7 moles of Na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4.5 grams of NF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of these weighs more:  7.7 moles of GaF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or 6.0 moles of Fe(NO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things are in a mole?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  <w:r>
        <w:br w:type="page"/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NaOH + ____ SeI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NaI + ____ Se(OH)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MnBr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Mn(NO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KBr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BeO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PbO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Pb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+ ____ NaOH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Na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TiF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TiO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HF 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6</w:t>
      </w:r>
      <w:r>
        <w:rPr>
          <w:rFonts w:ascii="Liberation Sans" w:hAnsi="Liberation Sans"/>
          <w:sz w:val="24"/>
          <w:szCs w:val="24"/>
        </w:rPr>
        <w:t>O 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Ni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Ni(C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BF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BI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 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PI</w:t>
      </w:r>
      <w:r>
        <w:rPr>
          <w:rFonts w:ascii="Liberation Sans" w:hAnsi="Liberation Sans"/>
          <w:sz w:val="24"/>
          <w:szCs w:val="24"/>
          <w:vertAlign w:val="subscript"/>
        </w:rPr>
        <w:t>5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HI + 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LibreOffice/24.2.0.3$MacOSX_X86_64 LibreOffice_project/da48488a73ddd66ea24cf16bbc4f7b9c08e9bea1</Application>
  <AppVersion>15.0000</AppVersion>
  <Pages>2</Pages>
  <Words>189</Words>
  <Characters>634</Characters>
  <CharactersWithSpaces>793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2022-03-29T11:06:00Z</cp:lastPrinted>
  <dcterms:modified xsi:type="dcterms:W3CDTF">2025-01-24T14:15:03Z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